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EDBE5" w14:textId="77777777" w:rsidR="008A69C4" w:rsidRDefault="00000000">
      <w:pPr>
        <w:spacing w:after="656" w:line="265" w:lineRule="auto"/>
        <w:ind w:left="10" w:right="43" w:hanging="10"/>
        <w:jc w:val="right"/>
      </w:pPr>
      <w:r>
        <w:t>Chodeczek 16.10.2026 r.</w:t>
      </w:r>
    </w:p>
    <w:p w14:paraId="46667EE9" w14:textId="77777777" w:rsidR="008A69C4" w:rsidRDefault="00000000">
      <w:pPr>
        <w:spacing w:after="0" w:line="259" w:lineRule="auto"/>
        <w:ind w:left="46" w:right="7" w:hanging="10"/>
        <w:jc w:val="center"/>
      </w:pPr>
      <w:r>
        <w:rPr>
          <w:sz w:val="26"/>
        </w:rPr>
        <w:t>ZAPYTANIE OFERTOWE</w:t>
      </w:r>
    </w:p>
    <w:p w14:paraId="651F9C9E" w14:textId="77777777" w:rsidR="008A69C4" w:rsidRDefault="00000000">
      <w:pPr>
        <w:spacing w:after="240" w:line="259" w:lineRule="auto"/>
        <w:ind w:left="46" w:right="0" w:hanging="10"/>
        <w:jc w:val="center"/>
      </w:pPr>
      <w:r>
        <w:rPr>
          <w:sz w:val="26"/>
        </w:rPr>
        <w:t>Sprzedaż kukurydzy mokrej — zbiór 2026</w:t>
      </w:r>
    </w:p>
    <w:p w14:paraId="08C834E4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1. ZAMAWIAJĄCY:</w:t>
      </w:r>
    </w:p>
    <w:p w14:paraId="03A1B9FE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Ośrodek Hodowli Zwierząt Zarodowych Spółka z o. o. w Chodeczku</w:t>
      </w:r>
    </w:p>
    <w:p w14:paraId="6E68EA5C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Chodeczek, 87-860 Chodecz, tel.: (54) 284-91-10</w:t>
      </w:r>
    </w:p>
    <w:p w14:paraId="49F3C841" w14:textId="77777777" w:rsidR="008A69C4" w:rsidRDefault="00000000">
      <w:pPr>
        <w:ind w:left="82" w:right="14"/>
      </w:pPr>
      <w:r>
        <w:t>NIP 888-10-11-604, REGON 910216773</w:t>
      </w:r>
    </w:p>
    <w:p w14:paraId="285630C5" w14:textId="77777777" w:rsidR="008A69C4" w:rsidRDefault="00000000">
      <w:pPr>
        <w:spacing w:after="118"/>
        <w:ind w:left="82" w:right="14"/>
      </w:pPr>
      <w:r>
        <w:t>Reprezentowany przez Prezesa Zarządu: Mateusza Ćwiklińskiego oraz Wiceprezesa Witolda Kwapińskiego</w:t>
      </w:r>
    </w:p>
    <w:p w14:paraId="0D99B02A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11. TRYB UDZIELENIA ZAMÓWIENIA</w:t>
      </w:r>
    </w:p>
    <w:p w14:paraId="5C07F061" w14:textId="77777777" w:rsidR="008A69C4" w:rsidRDefault="00000000">
      <w:pPr>
        <w:spacing w:after="125"/>
        <w:ind w:left="82" w:right="14"/>
      </w:pPr>
      <w:r>
        <w:t>Postępowanie prowadzone jest w trybie zapytania ofertowego, uwzględniającego zasady konkurencyjności.</w:t>
      </w:r>
    </w:p>
    <w:p w14:paraId="379DB120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111. CEL ZAMÓWIENIA</w:t>
      </w:r>
    </w:p>
    <w:p w14:paraId="37A0E414" w14:textId="77777777" w:rsidR="008A69C4" w:rsidRDefault="00000000">
      <w:pPr>
        <w:spacing w:after="0" w:line="276" w:lineRule="auto"/>
        <w:ind w:left="65" w:right="706" w:firstLine="14"/>
      </w:pPr>
      <w:r>
        <w:rPr>
          <w:sz w:val="26"/>
        </w:rPr>
        <w:t>Celem zamówienia jest sprzedaż ziarna kukurydzy mokrej ze zbiorów z 2026 roku. IV. SZCZEGÓŁOWY OPIS PRZEDMIOTU ZAMÓWIENIA Sprzedaż kukurydzy ze zbioru 2026r.</w:t>
      </w:r>
    </w:p>
    <w:p w14:paraId="325AA9BC" w14:textId="1BD6E68E" w:rsidR="008A69C4" w:rsidRDefault="00000000">
      <w:pPr>
        <w:numPr>
          <w:ilvl w:val="0"/>
          <w:numId w:val="1"/>
        </w:numPr>
        <w:ind w:right="2768" w:hanging="346"/>
      </w:pPr>
      <w:r>
        <w:t xml:space="preserve">Ilość: 1000 ton (+/- </w:t>
      </w:r>
      <w:r w:rsidR="004D2C6F">
        <w:t xml:space="preserve">10 </w:t>
      </w:r>
      <w:r>
        <w:t>%</w:t>
      </w:r>
      <w:r w:rsidR="004D2C6F">
        <w:t xml:space="preserve"> w opcji sprzedaj</w:t>
      </w:r>
      <w:r w:rsidR="00D13E63">
        <w:t>ą</w:t>
      </w:r>
      <w:r w:rsidR="004D2C6F">
        <w:t>cego</w:t>
      </w:r>
      <w:r>
        <w:t xml:space="preserve">) </w:t>
      </w:r>
      <w:r w:rsidR="00D13E63">
        <w:t>S</w:t>
      </w:r>
      <w:r>
        <w:t>posób odbioru: do ustalenia.</w:t>
      </w:r>
    </w:p>
    <w:p w14:paraId="5B2E5C4C" w14:textId="77777777" w:rsidR="008A69C4" w:rsidRDefault="00000000">
      <w:pPr>
        <w:numPr>
          <w:ilvl w:val="0"/>
          <w:numId w:val="1"/>
        </w:numPr>
        <w:spacing w:after="113"/>
        <w:ind w:right="2768" w:hanging="346"/>
      </w:pPr>
      <w:r>
        <w:t>Płatność: maks. 14 dni od dnia wystawienia faktury.</w:t>
      </w:r>
    </w:p>
    <w:p w14:paraId="1C97C8FF" w14:textId="77777777" w:rsidR="008A69C4" w:rsidRDefault="00000000">
      <w:pPr>
        <w:numPr>
          <w:ilvl w:val="0"/>
          <w:numId w:val="2"/>
        </w:numPr>
        <w:spacing w:after="4" w:line="252" w:lineRule="auto"/>
        <w:ind w:right="0" w:hanging="446"/>
        <w:jc w:val="left"/>
      </w:pPr>
      <w:r>
        <w:rPr>
          <w:sz w:val="26"/>
        </w:rPr>
        <w:t>TERMIN WYKONANIA ZAMÓWIENIA</w:t>
      </w:r>
    </w:p>
    <w:p w14:paraId="06069C02" w14:textId="77777777" w:rsidR="008A69C4" w:rsidRDefault="00000000">
      <w:pPr>
        <w:spacing w:after="126"/>
        <w:ind w:left="82" w:right="14"/>
      </w:pPr>
      <w:r>
        <w:t xml:space="preserve">Termin realizacji umowy uzależniony jest od warunków pogodowych i podlega </w:t>
      </w:r>
      <w:r>
        <w:rPr>
          <w:noProof/>
        </w:rPr>
        <w:drawing>
          <wp:inline distT="0" distB="0" distL="0" distR="0" wp14:anchorId="1BE008FA" wp14:editId="7CC5161D">
            <wp:extent cx="4572" cy="4572"/>
            <wp:effectExtent l="0" t="0" r="0" b="0"/>
            <wp:docPr id="1570" name="Picture 1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" name="Picture 157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dwustronnemu uzgodnieniu najpóźniej 2 dni przed planowanym odbiorem.</w:t>
      </w:r>
    </w:p>
    <w:p w14:paraId="469BA323" w14:textId="77777777" w:rsidR="008A69C4" w:rsidRDefault="00000000">
      <w:pPr>
        <w:numPr>
          <w:ilvl w:val="0"/>
          <w:numId w:val="2"/>
        </w:numPr>
        <w:spacing w:after="4" w:line="252" w:lineRule="auto"/>
        <w:ind w:right="0" w:hanging="446"/>
        <w:jc w:val="left"/>
      </w:pPr>
      <w:r>
        <w:rPr>
          <w:sz w:val="26"/>
        </w:rPr>
        <w:t>OPIS WARUNKÓW UDZIAŁU W POSTĘPOWANIU ORAZ OPIS SPOSOBU</w:t>
      </w:r>
    </w:p>
    <w:p w14:paraId="5BCE4836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DOKONYWANIA OCENY SPEŁNIANIA TYCH WARUNKÓW</w:t>
      </w:r>
    </w:p>
    <w:p w14:paraId="13B518EF" w14:textId="77777777" w:rsidR="008A69C4" w:rsidRDefault="00000000">
      <w:pPr>
        <w:ind w:left="82" w:right="14"/>
      </w:pPr>
      <w:r>
        <w:t>W postępowaniu mogą wziąć udział wykonawcy, którzy spełniają następujące warunki:</w:t>
      </w:r>
    </w:p>
    <w:p w14:paraId="258A5015" w14:textId="77777777" w:rsidR="008A69C4" w:rsidRDefault="00000000">
      <w:pPr>
        <w:spacing w:after="132" w:line="228" w:lineRule="auto"/>
        <w:ind w:left="374" w:right="14" w:hanging="7"/>
        <w:jc w:val="left"/>
      </w:pPr>
      <w:r>
        <w:t>o posiadają niezbędną wiedzę i doświadczenie oraz dysponują potencjałem technicznym i osobami zdolnymi do wykonania zamówienia, o znajdują się w sytuacji ekonomicznej i finansowej zapewniającej wykonanie zamówienia;</w:t>
      </w:r>
    </w:p>
    <w:p w14:paraId="462F0581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VII. ODRZUCENIE OFERTY</w:t>
      </w:r>
    </w:p>
    <w:p w14:paraId="14F2F178" w14:textId="77777777" w:rsidR="008A69C4" w:rsidRDefault="00000000">
      <w:pPr>
        <w:ind w:left="82" w:right="14"/>
      </w:pPr>
      <w:r>
        <w:t>Zamawiający odrzuci ofertę, która:</w:t>
      </w:r>
    </w:p>
    <w:p w14:paraId="472646A2" w14:textId="77777777" w:rsidR="008A69C4" w:rsidRDefault="00000000">
      <w:pPr>
        <w:numPr>
          <w:ilvl w:val="0"/>
          <w:numId w:val="3"/>
        </w:numPr>
        <w:ind w:right="14" w:hanging="288"/>
      </w:pPr>
      <w:r>
        <w:t>Została złożona przez Wykonawcę wykluczonego z udziału w postępowaniu o udzielenie zamówienia,</w:t>
      </w:r>
    </w:p>
    <w:p w14:paraId="22709DFA" w14:textId="77777777" w:rsidR="008A69C4" w:rsidRDefault="00000000">
      <w:pPr>
        <w:numPr>
          <w:ilvl w:val="0"/>
          <w:numId w:val="3"/>
        </w:numPr>
        <w:ind w:right="14" w:hanging="288"/>
      </w:pPr>
      <w:r>
        <w:t>Jej złożenie stanowi czyn nieuczciwej konkurencji w rozumieniu przepisów o zwalczaniu nieuczciwej konkurencji,</w:t>
      </w:r>
    </w:p>
    <w:p w14:paraId="55695397" w14:textId="77777777" w:rsidR="008A69C4" w:rsidRDefault="00000000">
      <w:pPr>
        <w:numPr>
          <w:ilvl w:val="0"/>
          <w:numId w:val="3"/>
        </w:numPr>
        <w:ind w:right="14" w:hanging="288"/>
      </w:pPr>
      <w:r>
        <w:t>Jest nieważna na podstawie odrębnych przepisów,</w:t>
      </w:r>
    </w:p>
    <w:p w14:paraId="44B8A48B" w14:textId="77777777" w:rsidR="008A69C4" w:rsidRDefault="00000000">
      <w:pPr>
        <w:numPr>
          <w:ilvl w:val="0"/>
          <w:numId w:val="3"/>
        </w:numPr>
        <w:ind w:right="14" w:hanging="288"/>
      </w:pPr>
      <w:r>
        <w:t>Została złożona po terminie,</w:t>
      </w:r>
    </w:p>
    <w:p w14:paraId="7A8D366B" w14:textId="77777777" w:rsidR="008A69C4" w:rsidRDefault="00000000">
      <w:pPr>
        <w:numPr>
          <w:ilvl w:val="0"/>
          <w:numId w:val="3"/>
        </w:numPr>
        <w:ind w:right="14" w:hanging="288"/>
      </w:pPr>
      <w:r>
        <w:t>Jej treść nie odpowiada treści zapytania ofertowego,</w:t>
      </w:r>
    </w:p>
    <w:p w14:paraId="166DA37B" w14:textId="77777777" w:rsidR="008A69C4" w:rsidRDefault="00000000">
      <w:pPr>
        <w:numPr>
          <w:ilvl w:val="0"/>
          <w:numId w:val="3"/>
        </w:numPr>
        <w:spacing w:after="136"/>
        <w:ind w:right="14" w:hanging="288"/>
      </w:pPr>
      <w:r>
        <w:t>W toku postępowania Zamawiający może zaprosić Wykonawcę do uzupełnienia lub wyjaśnienia treści oferty.</w:t>
      </w:r>
    </w:p>
    <w:p w14:paraId="07255BDC" w14:textId="77777777" w:rsidR="008A69C4" w:rsidRDefault="00000000">
      <w:pPr>
        <w:spacing w:after="4" w:line="252" w:lineRule="auto"/>
        <w:ind w:left="89" w:right="0" w:hanging="10"/>
        <w:jc w:val="left"/>
      </w:pPr>
      <w:r>
        <w:rPr>
          <w:sz w:val="26"/>
        </w:rPr>
        <w:t>VIII. OPIS KRYTERIÓW, KTÓRYMI ZAMAWIAJĄCY BĘDZIE SIĘ KIEROWAŁ PRZY WYBORZE OFERTY WRAZ Z PODANIEM ZNACZENIA TYCH KRYTERIÓW 1 SPOSOBU OCENY OFERT:</w:t>
      </w:r>
    </w:p>
    <w:p w14:paraId="3F41C6E9" w14:textId="77777777" w:rsidR="008A69C4" w:rsidRDefault="00000000">
      <w:pPr>
        <w:ind w:left="446" w:right="2441" w:hanging="367"/>
      </w:pPr>
      <w:r>
        <w:lastRenderedPageBreak/>
        <w:t>O wyborze najkorzystniejszej oferty decydować będą dwa kryteria: 1) Cena netto - 80%</w:t>
      </w:r>
    </w:p>
    <w:p w14:paraId="5978B721" w14:textId="77777777" w:rsidR="008A69C4" w:rsidRDefault="00000000">
      <w:pPr>
        <w:ind w:left="82" w:right="14"/>
      </w:pPr>
      <w:r>
        <w:t>Kryterium „Cena netto” będzie oceniane na podstawie łącznej ceny oferty netto za wykonanie przedmiotu zamówienia wpisanej przez Wykonawcę w Formularzu ofertowym. W tym kryterium można uzyskać maksymalnie 80 punktów. Punkty zostaną zaokrąglone do dwóch miejsc po przecinku.</w:t>
      </w:r>
    </w:p>
    <w:p w14:paraId="071648B4" w14:textId="77777777" w:rsidR="008A69C4" w:rsidRDefault="00000000">
      <w:pPr>
        <w:tabs>
          <w:tab w:val="center" w:pos="1519"/>
          <w:tab w:val="right" w:pos="9137"/>
        </w:tabs>
        <w:spacing w:after="0" w:line="265" w:lineRule="auto"/>
        <w:ind w:left="0" w:right="0" w:firstLine="0"/>
        <w:jc w:val="left"/>
      </w:pPr>
      <w:r>
        <w:tab/>
        <w:t xml:space="preserve">Liczba punktów w </w:t>
      </w:r>
      <w:r>
        <w:tab/>
        <w:t>„Cena brutto” zostanie obliczona wg następującego wzoru:</w:t>
      </w:r>
    </w:p>
    <w:p w14:paraId="7CEFE173" w14:textId="77777777" w:rsidR="008A69C4" w:rsidRDefault="00000000">
      <w:pPr>
        <w:spacing w:after="4" w:line="252" w:lineRule="auto"/>
        <w:ind w:left="658" w:right="0" w:hanging="10"/>
        <w:jc w:val="left"/>
      </w:pPr>
      <w:r>
        <w:rPr>
          <w:sz w:val="26"/>
        </w:rPr>
        <w:t>C = Cmin/Co x 80 pkt.</w:t>
      </w:r>
    </w:p>
    <w:p w14:paraId="19A90499" w14:textId="77777777" w:rsidR="008A69C4" w:rsidRDefault="00000000">
      <w:pPr>
        <w:spacing w:after="92"/>
        <w:ind w:left="1361" w:right="3902" w:hanging="713"/>
      </w:pPr>
      <w:r>
        <w:t>Gdzie: Cmin - łączna cena oferty najtańszej, Co - łączna cena oferty ocenianej.</w:t>
      </w:r>
    </w:p>
    <w:p w14:paraId="042212F7" w14:textId="77777777" w:rsidR="008A69C4" w:rsidRDefault="00000000">
      <w:pPr>
        <w:spacing w:after="4" w:line="252" w:lineRule="auto"/>
        <w:ind w:left="442" w:right="0" w:hanging="10"/>
        <w:jc w:val="left"/>
      </w:pPr>
      <w:r>
        <w:rPr>
          <w:sz w:val="26"/>
        </w:rPr>
        <w:t>2) Ocena oferty przez Komisję — 20%:</w:t>
      </w:r>
    </w:p>
    <w:p w14:paraId="2A3E35BE" w14:textId="77777777" w:rsidR="008A69C4" w:rsidRDefault="00000000">
      <w:pPr>
        <w:spacing w:after="115"/>
        <w:ind w:left="82" w:right="14"/>
      </w:pPr>
      <w:r>
        <w:t>W tym kryterium przeanalizowane zostaną pozostałe informacje: odległość siedziby Kupującego od OHZZ Sp. z o. o w Chodeczku oraz wysokości dopłat i potrąceń, co wpływa na ostateczna cenę. W tym kryterium można uzyskać maksymalnie 20 pkt.</w:t>
      </w:r>
    </w:p>
    <w:p w14:paraId="2FA093B7" w14:textId="77777777" w:rsidR="008A69C4" w:rsidRDefault="00000000">
      <w:pPr>
        <w:ind w:left="82" w:right="14"/>
      </w:pPr>
      <w:r>
        <w:t>Za najkorzystniejszą ofertę zostanie uznana oferta, która uzyskała łącznie największą liczbę punktów (P) wyliczoną zgodnie a poniższym wzorem: P = C+T+O Gdzie: P — łączna liczba punktów oferty ocenianej,</w:t>
      </w:r>
    </w:p>
    <w:p w14:paraId="3E4F9737" w14:textId="77777777" w:rsidR="008A69C4" w:rsidRDefault="00000000">
      <w:pPr>
        <w:ind w:left="795" w:right="14"/>
      </w:pPr>
      <w:r>
        <w:t>C — liczba punktów uzyskanych w kryterium „Cena netto”,</w:t>
      </w:r>
    </w:p>
    <w:p w14:paraId="0E68FA9E" w14:textId="77777777" w:rsidR="008A69C4" w:rsidRDefault="00000000">
      <w:pPr>
        <w:spacing w:after="72"/>
        <w:ind w:left="788" w:right="14"/>
      </w:pPr>
      <w:r>
        <w:t>T — liczba punktów uzyskanych w kryterium „Ocena oferty przez Komisję”.</w:t>
      </w:r>
    </w:p>
    <w:p w14:paraId="6C632682" w14:textId="77777777" w:rsidR="008A69C4" w:rsidRDefault="00000000">
      <w:pPr>
        <w:spacing w:after="120"/>
        <w:ind w:left="82" w:right="14"/>
      </w:pPr>
      <w:r>
        <w:t>Jeżeli w postępowaniu nie będzie można dokonać "boru oferty najkorzystniejszej, Zamawiający zaprosi wykonawców, którzy złożyli te oferty, do negocjacji. Wykonawcy, przystępujący do negocjacji, nie mogą zaoferować cen niż zaoferowane w złożonych ofertach.</w:t>
      </w:r>
    </w:p>
    <w:p w14:paraId="32C94263" w14:textId="77777777" w:rsidR="008A69C4" w:rsidRDefault="00000000">
      <w:pPr>
        <w:numPr>
          <w:ilvl w:val="0"/>
          <w:numId w:val="4"/>
        </w:numPr>
        <w:spacing w:after="4" w:line="252" w:lineRule="auto"/>
        <w:ind w:left="461" w:right="7" w:hanging="382"/>
        <w:jc w:val="left"/>
      </w:pPr>
      <w:r>
        <w:rPr>
          <w:sz w:val="26"/>
        </w:rPr>
        <w:t>MIEJSCE ORAZ TERMIN SKŁADANIA OFERT</w:t>
      </w:r>
    </w:p>
    <w:p w14:paraId="6E049EDD" w14:textId="59E0FAE7" w:rsidR="008A69C4" w:rsidRDefault="00000000">
      <w:pPr>
        <w:ind w:left="82" w:right="14"/>
      </w:pPr>
      <w:r>
        <w:t xml:space="preserve">Ofertę można złożyć w formie pisemnej : pocztą tradycyjną, dostawa przez kuriera lub osobiście na adres OHZZ Sp. z o. o. w Chodeczku, Chodeczek, 87-860 Chodecz, w godzinach pracy Zamawiającego lub przesłać pocztą elektroniczną (jako skany dokumentów) na adres: </w:t>
      </w:r>
      <w:r>
        <w:rPr>
          <w:u w:val="single" w:color="000000"/>
        </w:rPr>
        <w:t>biuro</w:t>
      </w:r>
      <w:r w:rsidR="00586D83">
        <w:rPr>
          <w:u w:val="single" w:color="000000"/>
        </w:rPr>
        <w:t>@ohzz.</w:t>
      </w:r>
      <w:r>
        <w:rPr>
          <w:u w:val="single" w:color="000000"/>
        </w:rPr>
        <w:t>chode</w:t>
      </w:r>
      <w:r w:rsidR="00BB1DD3">
        <w:rPr>
          <w:u w:val="single" w:color="000000"/>
        </w:rPr>
        <w:t>c</w:t>
      </w:r>
      <w:r>
        <w:rPr>
          <w:u w:val="single" w:color="000000"/>
        </w:rPr>
        <w:t>zek.pl</w:t>
      </w:r>
      <w:r>
        <w:t xml:space="preserve"> , w terminie do 23.10.2026 r. do godz. 12:00, co oznacza, że z upływem powyższego terminu oferta powinna fizycznie znaleźć się u Zamawiającego. Złożone oferty zarówno podlegające ocenie jak i odrzucone lub złożone po terminie nie będą zwracane. Oferta musi być sporządzona na formularzu oferty stanowiącym załącznik nr 1 do niniejszego zapytania. Wykonawca jest zobowiązany do podania wszystkich informacji określonych na formularzu oferty (wypełnienia wszystkich pól formularza). Oferta wraz załącznikami musi być podpisana przez osobę (osoby) uprawnione do reprezentacji Wykonawcy.</w:t>
      </w:r>
    </w:p>
    <w:p w14:paraId="424F6864" w14:textId="77777777" w:rsidR="008A69C4" w:rsidRDefault="00000000">
      <w:pPr>
        <w:numPr>
          <w:ilvl w:val="0"/>
          <w:numId w:val="4"/>
        </w:numPr>
        <w:ind w:left="461" w:right="7" w:hanging="382"/>
        <w:jc w:val="left"/>
      </w:pPr>
      <w:r>
        <w:t>DODATKOWE INFORMACJE</w:t>
      </w:r>
    </w:p>
    <w:p w14:paraId="7B649193" w14:textId="77777777" w:rsidR="008A69C4" w:rsidRDefault="00000000">
      <w:pPr>
        <w:ind w:left="82" w:right="14"/>
      </w:pPr>
      <w:r>
        <w:t>Organizator dokonuje oceny ofert niejawnie.</w:t>
      </w:r>
    </w:p>
    <w:p w14:paraId="5C31BF05" w14:textId="77777777" w:rsidR="008A69C4" w:rsidRDefault="00000000">
      <w:pPr>
        <w:ind w:left="82" w:right="14"/>
      </w:pPr>
      <w:r>
        <w:t>Zastrzegamy sobie prawo swobodnego wyboru oferty lub jej części i negocjacji cen lub unieważnienia wyboru bez podania przyczyny.</w:t>
      </w:r>
    </w:p>
    <w:p w14:paraId="7B79FE27" w14:textId="77777777" w:rsidR="008A69C4" w:rsidRDefault="00000000">
      <w:pPr>
        <w:ind w:left="82" w:right="14"/>
      </w:pPr>
      <w:r>
        <w:t>Informacji dotyczących przebiegu zapytania ofertowego można uzyskać pod numerem telefonu: 693384892</w:t>
      </w:r>
    </w:p>
    <w:p w14:paraId="1218081F" w14:textId="77777777" w:rsidR="008A69C4" w:rsidRDefault="00000000">
      <w:pPr>
        <w:spacing w:after="552"/>
        <w:ind w:left="82" w:right="14"/>
      </w:pPr>
      <w:r>
        <w:t>Zleceniodawca zastrzega sobie prawo do ważenia wybranych transportów na terenie OHZZ Sp. z o. o. w Chodeczku, jeśli transport będzie po stronie Kupującego.</w:t>
      </w:r>
    </w:p>
    <w:p w14:paraId="3EFC3ABE" w14:textId="77777777" w:rsidR="008A69C4" w:rsidRDefault="00000000">
      <w:pPr>
        <w:spacing w:after="0" w:line="259" w:lineRule="auto"/>
        <w:ind w:left="5789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EE58B0" wp14:editId="65CD1F0B">
                <wp:extent cx="1920240" cy="681228"/>
                <wp:effectExtent l="0" t="0" r="0" b="0"/>
                <wp:docPr id="19654" name="Group 19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681228"/>
                          <a:chOff x="0" y="0"/>
                          <a:chExt cx="1920240" cy="681228"/>
                        </a:xfrm>
                      </wpg:grpSpPr>
                      <pic:pic xmlns:pic="http://schemas.openxmlformats.org/drawingml/2006/picture">
                        <pic:nvPicPr>
                          <pic:cNvPr id="20955" name="Picture 209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653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9" name="Rectangle 2339"/>
                        <wps:cNvSpPr/>
                        <wps:spPr>
                          <a:xfrm>
                            <a:off x="196596" y="523494"/>
                            <a:ext cx="170261" cy="20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9C74E" w14:textId="77777777" w:rsidR="008A69C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324612" y="512065"/>
                            <a:ext cx="419572" cy="224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9B8FA" w14:textId="77777777" w:rsidR="008A69C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eusz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640080" y="512065"/>
                            <a:ext cx="924276" cy="218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1BED3" w14:textId="77777777" w:rsidR="008A69C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>Ćwikliński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EE58B0" id="Group 19654" o:spid="_x0000_s1026" style="width:151.2pt;height:53.65pt;mso-position-horizontal-relative:char;mso-position-vertical-relative:line" coordsize="19202,681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955" o:spid="_x0000_s1027" type="#_x0000_t75" style="position:absolute;width:19202;height:6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">
                  <v:imagedata r:id="rId7" o:title=""/>
                </v:shape>
                <v:rect id="Rectangle 2339" o:spid="_x0000_s1028" style="position:absolute;left:1965;top:5234;width:1703;height:2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tXE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" filled="f" stroked="f">
                  <v:textbox inset="0,0,0,0">
                    <w:txbxContent>
                      <w:p w14:paraId="2EE9C74E" w14:textId="77777777" w:rsidR="008A69C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2340" o:spid="_x0000_s1029" style="position:absolute;left:3246;top:5120;width:419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" filled="f" stroked="f">
                  <v:textbox inset="0,0,0,0">
                    <w:txbxContent>
                      <w:p w14:paraId="7A79B8FA" w14:textId="77777777" w:rsidR="008A69C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26"/>
                          </w:rPr>
                          <w:t>eusz</w:t>
                        </w:r>
                        <w:proofErr w:type="spellEnd"/>
                        <w:r>
                          <w:rPr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1" o:spid="_x0000_s1030" style="position:absolute;left:6400;top:5120;width:9243;height:2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qq/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8Y9uD1JjwBOX8CAAD//wMAUEsBAi0AFAAGAAgAAAAhANvh9svuAAAAhQEAABMAAAAAAAAA&#10;AAAAAAAAAAAAAFtDb250ZW50X1R5cGVzXS54bWxQSwECLQAUAAYACAAAACEAWvQsW78AAAAVAQAA&#10;CwAAAAAAAAAAAAAAAAAfAQAAX3JlbHMvLnJlbHNQSwECLQAUAAYACAAAACEA8sKqv8YAAADdAAAA&#10;DwAAAAAAAAAAAAAAAAAHAgAAZHJzL2Rvd25yZXYueG1sUEsFBgAAAAADAAMAtwAAAPoCAAAAAA==&#10;" filled="f" stroked="f">
                  <v:textbox inset="0,0,0,0">
                    <w:txbxContent>
                      <w:p w14:paraId="4981BED3" w14:textId="77777777" w:rsidR="008A69C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>Ćwikliński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449127F" w14:textId="77777777" w:rsidR="004D2C6F" w:rsidRDefault="004D2C6F">
      <w:pPr>
        <w:ind w:left="7" w:right="2830" w:firstLine="3002"/>
        <w:rPr>
          <w:u w:val="single" w:color="000000"/>
        </w:rPr>
      </w:pPr>
    </w:p>
    <w:p w14:paraId="2F999EB3" w14:textId="77777777" w:rsidR="004D2C6F" w:rsidRDefault="004D2C6F">
      <w:pPr>
        <w:ind w:left="7" w:right="2830" w:firstLine="3002"/>
        <w:rPr>
          <w:u w:val="single" w:color="000000"/>
        </w:rPr>
      </w:pPr>
    </w:p>
    <w:sectPr w:rsidR="004D2C6F" w:rsidSect="006C20A4">
      <w:pgSz w:w="11902" w:h="16834"/>
      <w:pgMar w:top="368" w:right="1462" w:bottom="1611" w:left="130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D25DA"/>
    <w:multiLevelType w:val="hybridMultilevel"/>
    <w:tmpl w:val="A1D87696"/>
    <w:lvl w:ilvl="0" w:tplc="E4C263EE">
      <w:start w:val="5"/>
      <w:numFmt w:val="upperRoman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E547A4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D42964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5329A2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60A76E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041CD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DEA1FEA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84454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8D08C2A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A22D7A"/>
    <w:multiLevelType w:val="hybridMultilevel"/>
    <w:tmpl w:val="C98CAD3A"/>
    <w:lvl w:ilvl="0" w:tplc="1D06C07A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512137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C30448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ACE013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82031A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C8EBBA8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D16C91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130EF64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218C60C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401F8D"/>
    <w:multiLevelType w:val="hybridMultilevel"/>
    <w:tmpl w:val="1EA64C3C"/>
    <w:lvl w:ilvl="0" w:tplc="E9005428">
      <w:start w:val="9"/>
      <w:numFmt w:val="upperRoman"/>
      <w:lvlText w:val="%1."/>
      <w:lvlJc w:val="left"/>
      <w:pPr>
        <w:ind w:left="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9DA095C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1A4BD0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B2D068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1AA0B2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B5C963C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076BE98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8C0EC6E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C1CD4F2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C7078C"/>
    <w:multiLevelType w:val="hybridMultilevel"/>
    <w:tmpl w:val="72A225EE"/>
    <w:lvl w:ilvl="0" w:tplc="A24A9DC8">
      <w:start w:val="4"/>
      <w:numFmt w:val="upperRoman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9682C60">
      <w:start w:val="1"/>
      <w:numFmt w:val="decimal"/>
      <w:lvlText w:val="%2)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12254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800F0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7C4432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42C700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52E2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88EB8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1D67CD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313881"/>
    <w:multiLevelType w:val="hybridMultilevel"/>
    <w:tmpl w:val="E252090A"/>
    <w:lvl w:ilvl="0" w:tplc="27124D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1A0F06">
      <w:start w:val="1"/>
      <w:numFmt w:val="lowerLetter"/>
      <w:lvlText w:val="%2)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46034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C22E52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B095BC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6C7CDA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CE0C82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3ABB62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E0070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4F19F2"/>
    <w:multiLevelType w:val="hybridMultilevel"/>
    <w:tmpl w:val="0FC2D09C"/>
    <w:lvl w:ilvl="0" w:tplc="A4A01CA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6407D4">
      <w:start w:val="1"/>
      <w:numFmt w:val="lowerLetter"/>
      <w:lvlText w:val="%2)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223A02">
      <w:start w:val="1"/>
      <w:numFmt w:val="lowerRoman"/>
      <w:lvlText w:val="%3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CADB2">
      <w:start w:val="1"/>
      <w:numFmt w:val="decimal"/>
      <w:lvlText w:val="%4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88530">
      <w:start w:val="1"/>
      <w:numFmt w:val="lowerLetter"/>
      <w:lvlText w:val="%5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F81134">
      <w:start w:val="1"/>
      <w:numFmt w:val="lowerRoman"/>
      <w:lvlText w:val="%6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8D680">
      <w:start w:val="1"/>
      <w:numFmt w:val="decimal"/>
      <w:lvlText w:val="%7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9802CE">
      <w:start w:val="1"/>
      <w:numFmt w:val="lowerLetter"/>
      <w:lvlText w:val="%8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22B46">
      <w:start w:val="1"/>
      <w:numFmt w:val="lowerRoman"/>
      <w:lvlText w:val="%9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875563"/>
    <w:multiLevelType w:val="hybridMultilevel"/>
    <w:tmpl w:val="03763F46"/>
    <w:lvl w:ilvl="0" w:tplc="E84E773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7D27016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E7AD98C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8CCB64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98A3BC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FA3270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A2A3A7C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167CE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3AACB90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19612C"/>
    <w:multiLevelType w:val="hybridMultilevel"/>
    <w:tmpl w:val="A5EA8040"/>
    <w:lvl w:ilvl="0" w:tplc="B0F66F5A">
      <w:start w:val="1"/>
      <w:numFmt w:val="bullet"/>
      <w:lvlText w:val="•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3F004D66">
      <w:start w:val="1"/>
      <w:numFmt w:val="bullet"/>
      <w:lvlText w:val="o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A92749E">
      <w:start w:val="1"/>
      <w:numFmt w:val="bullet"/>
      <w:lvlText w:val="▪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C1A3718">
      <w:start w:val="1"/>
      <w:numFmt w:val="bullet"/>
      <w:lvlText w:val="•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276A9FE">
      <w:start w:val="1"/>
      <w:numFmt w:val="bullet"/>
      <w:lvlText w:val="o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698D9FA">
      <w:start w:val="1"/>
      <w:numFmt w:val="bullet"/>
      <w:lvlText w:val="▪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FF04D92C">
      <w:start w:val="1"/>
      <w:numFmt w:val="bullet"/>
      <w:lvlText w:val="•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FCA86DB0">
      <w:start w:val="1"/>
      <w:numFmt w:val="bullet"/>
      <w:lvlText w:val="o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67081D4E">
      <w:start w:val="1"/>
      <w:numFmt w:val="bullet"/>
      <w:lvlText w:val="▪"/>
      <w:lvlJc w:val="left"/>
      <w:pPr>
        <w:ind w:left="6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229488">
    <w:abstractNumId w:val="7"/>
  </w:num>
  <w:num w:numId="2" w16cid:durableId="715934134">
    <w:abstractNumId w:val="0"/>
  </w:num>
  <w:num w:numId="3" w16cid:durableId="1646659268">
    <w:abstractNumId w:val="6"/>
  </w:num>
  <w:num w:numId="4" w16cid:durableId="1262642094">
    <w:abstractNumId w:val="2"/>
  </w:num>
  <w:num w:numId="5" w16cid:durableId="518158097">
    <w:abstractNumId w:val="1"/>
  </w:num>
  <w:num w:numId="6" w16cid:durableId="1009672988">
    <w:abstractNumId w:val="3"/>
  </w:num>
  <w:num w:numId="7" w16cid:durableId="869150093">
    <w:abstractNumId w:val="5"/>
  </w:num>
  <w:num w:numId="8" w16cid:durableId="983658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9C4"/>
    <w:rsid w:val="00273662"/>
    <w:rsid w:val="003D3D37"/>
    <w:rsid w:val="00401DEB"/>
    <w:rsid w:val="004D2C6F"/>
    <w:rsid w:val="004E79C9"/>
    <w:rsid w:val="00586D83"/>
    <w:rsid w:val="006C20A4"/>
    <w:rsid w:val="00754FED"/>
    <w:rsid w:val="008A69C4"/>
    <w:rsid w:val="009F494C"/>
    <w:rsid w:val="00BB1DD3"/>
    <w:rsid w:val="00D13E63"/>
    <w:rsid w:val="00E27E2C"/>
    <w:rsid w:val="00FD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9D3DC"/>
  <w15:docId w15:val="{888C35AC-E53C-487C-B161-333E9D1B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48" w:lineRule="auto"/>
      <w:ind w:left="3" w:right="36" w:hanging="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678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2026-10-16T10:36:00Z</cp:lastPrinted>
  <dcterms:created xsi:type="dcterms:W3CDTF">2026-10-16T16:59:00Z</dcterms:created>
  <dcterms:modified xsi:type="dcterms:W3CDTF">2026-10-16T17:22:00Z</dcterms:modified>
</cp:coreProperties>
</file>